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E7CD6" w14:textId="77777777" w:rsidR="00BF4D38" w:rsidRDefault="00BF4D38" w:rsidP="00BF4D38">
      <w:pPr>
        <w:pStyle w:val="NormalWeb"/>
        <w:spacing w:after="0" w:afterAutospacing="0"/>
        <w:rPr>
          <w:color w:val="1F1F1F"/>
        </w:rPr>
      </w:pPr>
    </w:p>
    <w:p w14:paraId="7260A39B" w14:textId="469390CA" w:rsidR="00500A91" w:rsidRDefault="00500A91" w:rsidP="00500A91">
      <w:pPr>
        <w:pBdr>
          <w:top w:val="single" w:sz="4" w:space="1" w:color="auto"/>
        </w:pBdr>
        <w:ind w:right="-2"/>
        <w:jc w:val="right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San Miguel de Tucumán, </w:t>
      </w:r>
      <w:r w:rsidR="00EE4912">
        <w:rPr>
          <w:sz w:val="22"/>
          <w:szCs w:val="22"/>
          <w:lang w:val="es-ES"/>
        </w:rPr>
        <w:t>15</w:t>
      </w:r>
      <w:r>
        <w:rPr>
          <w:sz w:val="22"/>
          <w:szCs w:val="22"/>
          <w:lang w:val="es-ES"/>
        </w:rPr>
        <w:t xml:space="preserve"> de octubre de 2026</w:t>
      </w:r>
    </w:p>
    <w:p w14:paraId="00715591" w14:textId="77777777" w:rsidR="00500A91" w:rsidRDefault="00500A91" w:rsidP="00500A91">
      <w:pPr>
        <w:pBdr>
          <w:top w:val="single" w:sz="4" w:space="1" w:color="auto"/>
        </w:pBdr>
        <w:ind w:right="-2"/>
        <w:jc w:val="both"/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</w:p>
    <w:p w14:paraId="16EC50A7" w14:textId="77777777" w:rsidR="00500A91" w:rsidRDefault="00500A91" w:rsidP="00500A91">
      <w:pPr>
        <w:pBdr>
          <w:top w:val="single" w:sz="4" w:space="1" w:color="auto"/>
        </w:pBdr>
        <w:ind w:right="-2"/>
        <w:jc w:val="both"/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</w:p>
    <w:p w14:paraId="02DEDA42" w14:textId="77777777" w:rsidR="00500A91" w:rsidRDefault="00500A91" w:rsidP="00500A91">
      <w:pPr>
        <w:pBdr>
          <w:top w:val="single" w:sz="4" w:space="1" w:color="auto"/>
        </w:pBdr>
        <w:ind w:right="-2"/>
        <w:jc w:val="both"/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666666"/>
          <w:sz w:val="22"/>
          <w:szCs w:val="22"/>
          <w:shd w:val="clear" w:color="auto" w:fill="FFFFFF"/>
        </w:rPr>
        <w:t xml:space="preserve">UNIVERSIDAD NACIONAL DE TUCUMÁN - FACULTAD DE CIENCIAS NATURALES </w:t>
      </w:r>
    </w:p>
    <w:p w14:paraId="3A67CECF" w14:textId="77777777" w:rsidR="00500A91" w:rsidRPr="00EE4912" w:rsidRDefault="00500A91" w:rsidP="00500A91">
      <w:pPr>
        <w:pBdr>
          <w:top w:val="single" w:sz="4" w:space="1" w:color="auto"/>
        </w:pBdr>
        <w:ind w:right="-2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EE4912">
        <w:rPr>
          <w:rFonts w:ascii="Arial" w:hAnsi="Arial" w:cs="Arial"/>
          <w:sz w:val="22"/>
          <w:szCs w:val="22"/>
          <w:shd w:val="clear" w:color="auto" w:fill="FFFFFF"/>
        </w:rPr>
        <w:t>E INSTITUTO MIGUEL LILLO Llama a concurso de antecedentes (título y méritos) y pruebas, a fin de proveer los siguientes cargos:</w:t>
      </w:r>
    </w:p>
    <w:p w14:paraId="3B75BF92" w14:textId="77777777" w:rsidR="00500A91" w:rsidRPr="00EE4912" w:rsidRDefault="00500A91" w:rsidP="00500A91">
      <w:pPr>
        <w:ind w:right="-2"/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</w:p>
    <w:p w14:paraId="2F43071A" w14:textId="77777777" w:rsidR="00500A91" w:rsidRPr="00EE4912" w:rsidRDefault="00500A91" w:rsidP="00500A91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97439BA" w14:textId="0389E40F" w:rsidR="00500A91" w:rsidRPr="00183A10" w:rsidRDefault="00500A91" w:rsidP="00EE4912">
      <w:pPr>
        <w:jc w:val="center"/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</w:pPr>
      <w:r w:rsidRPr="00183A1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CONCURSOS DE AUXILIAR DOCENTE </w:t>
      </w:r>
      <w:proofErr w:type="gramStart"/>
      <w:r w:rsidRPr="00183A1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GRADUADO </w:t>
      </w:r>
      <w:r w:rsidR="00183A1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Y</w:t>
      </w:r>
      <w:proofErr w:type="gramEnd"/>
      <w:r w:rsidR="00183A1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Pr="00183A1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JTP</w:t>
      </w:r>
      <w:r w:rsidR="00356019" w:rsidRPr="00183A1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</w:p>
    <w:p w14:paraId="3AD760C6" w14:textId="77777777" w:rsidR="00500A91" w:rsidRDefault="00500A91" w:rsidP="00500A91">
      <w:pPr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</w:p>
    <w:p w14:paraId="54B4C20C" w14:textId="35853089" w:rsidR="00D80C4C" w:rsidRDefault="00D80C4C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4C036290" w14:textId="12BEC531" w:rsidR="00EE4912" w:rsidRPr="00EE4912" w:rsidRDefault="00EE4912" w:rsidP="00EE4912">
      <w:pPr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EE4912">
        <w:t xml:space="preserve">1 cargo de </w:t>
      </w:r>
      <w:r w:rsidRPr="00EE4912">
        <w:rPr>
          <w:b/>
          <w:bCs/>
        </w:rPr>
        <w:t>JEFE DE TRABAJOS PRÁCTICOS con DEDICACIÓN EXCLUSIVA</w:t>
      </w:r>
      <w:r w:rsidRPr="00EE4912">
        <w:t xml:space="preserve">, para la asignatura </w:t>
      </w:r>
      <w:r w:rsidRPr="00EE4912">
        <w:rPr>
          <w:b/>
          <w:bCs/>
        </w:rPr>
        <w:t>“QUÍMICA GENERAL</w:t>
      </w:r>
      <w:r w:rsidRPr="00EE4912">
        <w:t>” de las Carreras LICENCIATURA Y PROFESORADO DE CIENCIAS BIOLÓGICAS</w:t>
      </w:r>
      <w:bookmarkStart w:id="0" w:name="_Hlk242434017"/>
      <w:r w:rsidRPr="00EE4912">
        <w:rPr>
          <w:rFonts w:ascii="Arial" w:hAnsi="Arial" w:cs="Arial"/>
          <w:sz w:val="22"/>
          <w:szCs w:val="22"/>
          <w:u w:val="single"/>
          <w:shd w:val="clear" w:color="auto" w:fill="FFFFFF"/>
        </w:rPr>
        <w:t xml:space="preserve"> - EXPEDIENTE 32156/25</w:t>
      </w:r>
    </w:p>
    <w:bookmarkEnd w:id="0"/>
    <w:p w14:paraId="38E91F3B" w14:textId="77777777" w:rsidR="00EE4912" w:rsidRPr="00EE4912" w:rsidRDefault="00EE4912" w:rsidP="00EE4912">
      <w:pPr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</w:p>
    <w:p w14:paraId="51A3BA01" w14:textId="1123A816" w:rsidR="00D80C4C" w:rsidRPr="009F1F69" w:rsidRDefault="00D80C4C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highlight w:val="green"/>
          <w:u w:val="single"/>
          <w:shd w:val="clear" w:color="auto" w:fill="FFFFFF"/>
        </w:rPr>
      </w:pPr>
    </w:p>
    <w:p w14:paraId="7B2CFC10" w14:textId="2904D6C1" w:rsidR="00EE4912" w:rsidRPr="00EE4912" w:rsidRDefault="00D80C4C" w:rsidP="00EE4912">
      <w:pPr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EE4912">
        <w:t xml:space="preserve">1 cargo de </w:t>
      </w:r>
      <w:r w:rsidRPr="00EE4912">
        <w:rPr>
          <w:b/>
          <w:bCs/>
        </w:rPr>
        <w:t>JEFE DE TRABAJOS PRÁCTICOS</w:t>
      </w:r>
      <w:r w:rsidRPr="00EE4912">
        <w:t xml:space="preserve"> con </w:t>
      </w:r>
      <w:r w:rsidRPr="00EE4912">
        <w:rPr>
          <w:b/>
          <w:bCs/>
        </w:rPr>
        <w:t xml:space="preserve">DEDICACIÓN EXCLUSIVA, </w:t>
      </w:r>
      <w:r w:rsidRPr="00183A10">
        <w:t>para la asignatura</w:t>
      </w:r>
      <w:r w:rsidRPr="00EE4912">
        <w:rPr>
          <w:b/>
          <w:bCs/>
        </w:rPr>
        <w:t xml:space="preserve"> “PALEONTOLOGÍA” </w:t>
      </w:r>
      <w:r w:rsidRPr="00EE4912">
        <w:t>(Plan de Estudios 2012) y las asignaturas</w:t>
      </w:r>
      <w:r w:rsidRPr="00EE4912">
        <w:rPr>
          <w:b/>
          <w:bCs/>
        </w:rPr>
        <w:t xml:space="preserve"> “PALEONTOLOGÍA I” y “PALEONTOLOGÍA II” </w:t>
      </w:r>
      <w:r w:rsidRPr="00EE4912">
        <w:t>(Plan de Estudios 2022) de la Carrera GEOLOGÍA</w:t>
      </w:r>
      <w:r w:rsidR="0028659F" w:rsidRPr="00EE4912">
        <w:t>.</w:t>
      </w:r>
      <w:bookmarkStart w:id="1" w:name="_Hlk242433046"/>
      <w:r w:rsidR="00EE4912" w:rsidRPr="00EE4912">
        <w:rPr>
          <w:rFonts w:ascii="Arial" w:hAnsi="Arial" w:cs="Arial"/>
          <w:sz w:val="22"/>
          <w:szCs w:val="22"/>
          <w:u w:val="single"/>
          <w:shd w:val="clear" w:color="auto" w:fill="FFFFFF"/>
        </w:rPr>
        <w:t xml:space="preserve"> EXPEDIENTE 38575/26</w:t>
      </w:r>
    </w:p>
    <w:bookmarkEnd w:id="1"/>
    <w:p w14:paraId="1FF400CD" w14:textId="07CEF11F" w:rsidR="00D80C4C" w:rsidRDefault="00D80C4C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29FF31D3" w14:textId="3E273EE6" w:rsidR="00D80C4C" w:rsidRDefault="00D80C4C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7D7185B2" w14:textId="24B99899" w:rsidR="00EE4912" w:rsidRPr="00EE4912" w:rsidRDefault="009F1F69" w:rsidP="00EE4912">
      <w:pPr>
        <w:jc w:val="both"/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</w:pPr>
      <w:r w:rsidRPr="00EE4912">
        <w:t xml:space="preserve">1 (un) cargo de </w:t>
      </w:r>
      <w:r w:rsidRPr="00EE4912">
        <w:rPr>
          <w:b/>
          <w:bCs/>
        </w:rPr>
        <w:t>AUXILIAR DOCENTE GRADUADO con DEDICACIÓN SEMIEXCLUSIVA</w:t>
      </w:r>
      <w:r w:rsidRPr="00EE4912">
        <w:t xml:space="preserve"> para las Asignaturas “</w:t>
      </w:r>
      <w:r w:rsidRPr="00EE4912">
        <w:rPr>
          <w:b/>
          <w:bCs/>
        </w:rPr>
        <w:t>QUÍMICA GENERAL” y “QUÍMICA APLICADA Y ANALÍTICA”</w:t>
      </w:r>
      <w:r w:rsidRPr="00EE4912">
        <w:t xml:space="preserve"> (Plan de Estudios 2022) de la Carrera GEOLOGÍA.</w:t>
      </w:r>
      <w:bookmarkStart w:id="2" w:name="_Hlk242431141"/>
      <w:r w:rsidR="00EE4912" w:rsidRPr="00EE4912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EE4912" w:rsidRPr="00EE4912">
        <w:rPr>
          <w:rFonts w:ascii="Arial" w:hAnsi="Arial" w:cs="Arial"/>
          <w:sz w:val="22"/>
          <w:szCs w:val="22"/>
          <w:u w:val="single"/>
          <w:shd w:val="clear" w:color="auto" w:fill="FFFFFF"/>
        </w:rPr>
        <w:t>EXPEDIENTE 39334/26</w:t>
      </w:r>
    </w:p>
    <w:bookmarkEnd w:id="2"/>
    <w:p w14:paraId="646C5135" w14:textId="0722FB53" w:rsidR="009F1F69" w:rsidRDefault="009F1F69" w:rsidP="009F1F69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2A743A7E" w14:textId="77777777" w:rsidR="009F1F69" w:rsidRDefault="009F1F69" w:rsidP="009F1F69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08A2DA46" w14:textId="0B12A0E6" w:rsidR="00EE4912" w:rsidRPr="00183A10" w:rsidRDefault="000C7393" w:rsidP="00EE4912">
      <w:pPr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EE4912">
        <w:t xml:space="preserve">1 cargo regular de </w:t>
      </w:r>
      <w:r w:rsidRPr="00EE4912">
        <w:rPr>
          <w:b/>
          <w:bCs/>
        </w:rPr>
        <w:t>AUXILIAR DOCENTE GRADUADO con DEDICACIÓN SIMPLE para la Asignatura “ANATOMÍA VEGETAL</w:t>
      </w:r>
      <w:r w:rsidRPr="00EE4912">
        <w:t>”, área “MORFOLOGÍA, FISIOLOGÍA Y TAXONOMÍA VEGETAL”, de la Carrera LICENCIATURA EN CIENCIAS BIOLÓGICAS</w:t>
      </w:r>
      <w:r w:rsidRPr="00183A10">
        <w:t>.</w:t>
      </w:r>
      <w:bookmarkStart w:id="3" w:name="_Hlk242437329"/>
      <w:r w:rsidR="00EE4912" w:rsidRPr="00183A10">
        <w:rPr>
          <w:rFonts w:ascii="Arial" w:hAnsi="Arial" w:cs="Arial"/>
          <w:color w:val="666666"/>
          <w:sz w:val="22"/>
          <w:szCs w:val="22"/>
          <w:u w:val="single"/>
          <w:shd w:val="clear" w:color="auto" w:fill="FFFFFF"/>
        </w:rPr>
        <w:t xml:space="preserve"> </w:t>
      </w:r>
      <w:r w:rsidR="00EE4912" w:rsidRPr="00183A10">
        <w:rPr>
          <w:rFonts w:ascii="Arial" w:hAnsi="Arial" w:cs="Arial"/>
          <w:sz w:val="22"/>
          <w:szCs w:val="22"/>
          <w:u w:val="single"/>
          <w:shd w:val="clear" w:color="auto" w:fill="FFFFFF"/>
        </w:rPr>
        <w:t>EXPEDIENTE 37380/26</w:t>
      </w:r>
    </w:p>
    <w:bookmarkEnd w:id="3"/>
    <w:p w14:paraId="5EAA0AFF" w14:textId="77777777" w:rsidR="004E15A3" w:rsidRDefault="004E15A3" w:rsidP="004E15A3">
      <w:pPr>
        <w:jc w:val="both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49A004E" w14:textId="230A56A0" w:rsidR="004E15A3" w:rsidRPr="009F1F69" w:rsidRDefault="004E15A3" w:rsidP="004E15A3">
      <w:pPr>
        <w:jc w:val="both"/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</w:pPr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 Informes e inscripciones secretaria Académica – Dpto. Concurso de la </w:t>
      </w:r>
      <w:proofErr w:type="spellStart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>Fac</w:t>
      </w:r>
      <w:proofErr w:type="spellEnd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. de Cs. </w:t>
      </w:r>
      <w:proofErr w:type="spellStart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>Nat</w:t>
      </w:r>
      <w:proofErr w:type="spellEnd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e IML – UNT 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>desde el día 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es-ES"/>
        </w:rPr>
        <w:t>19/10/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>26 a las 8:00 hasta el 30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es-ES"/>
        </w:rPr>
        <w:t>/10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>/26 a horas 12:00 inclusive.</w:t>
      </w:r>
    </w:p>
    <w:p w14:paraId="04FA82DA" w14:textId="6A9C5916" w:rsidR="000C7393" w:rsidRDefault="000C7393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3502EC84" w14:textId="4C384B49" w:rsidR="00D80C4C" w:rsidRDefault="00D80C4C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04343ED3" w14:textId="69A56D8D" w:rsidR="00EE4912" w:rsidRPr="00183A10" w:rsidRDefault="00183A10" w:rsidP="00EE4912">
      <w:pPr>
        <w:jc w:val="center"/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</w:rPr>
      </w:pPr>
      <w:bookmarkStart w:id="4" w:name="_Hlk242431895"/>
      <w:r w:rsidRPr="00183A10">
        <w:rPr>
          <w:rFonts w:ascii="Arial" w:hAnsi="Arial" w:cs="Arial"/>
          <w:b/>
          <w:bCs/>
          <w:u w:val="single"/>
          <w:shd w:val="clear" w:color="auto" w:fill="FFFFFF"/>
        </w:rPr>
        <w:t xml:space="preserve">CONCURSOS DE </w:t>
      </w:r>
      <w:r w:rsidR="00EE4912" w:rsidRPr="00183A10">
        <w:rPr>
          <w:rFonts w:ascii="Arial" w:hAnsi="Arial" w:cs="Arial"/>
          <w:b/>
          <w:bCs/>
          <w:u w:val="single"/>
          <w:shd w:val="clear" w:color="auto" w:fill="FFFFFF"/>
        </w:rPr>
        <w:t>AYUDANTE</w:t>
      </w:r>
      <w:r>
        <w:rPr>
          <w:rFonts w:ascii="Arial" w:hAnsi="Arial" w:cs="Arial"/>
          <w:b/>
          <w:bCs/>
          <w:u w:val="single"/>
          <w:shd w:val="clear" w:color="auto" w:fill="FFFFFF"/>
        </w:rPr>
        <w:t>S</w:t>
      </w:r>
      <w:r w:rsidR="00EE4912" w:rsidRPr="00183A10">
        <w:rPr>
          <w:rFonts w:ascii="Arial" w:hAnsi="Arial" w:cs="Arial"/>
          <w:b/>
          <w:bCs/>
          <w:u w:val="single"/>
          <w:shd w:val="clear" w:color="auto" w:fill="FFFFFF"/>
        </w:rPr>
        <w:t xml:space="preserve"> ESTUDIANTIL</w:t>
      </w:r>
      <w:r>
        <w:rPr>
          <w:rFonts w:ascii="Arial" w:hAnsi="Arial" w:cs="Arial"/>
          <w:b/>
          <w:bCs/>
          <w:u w:val="single"/>
          <w:shd w:val="clear" w:color="auto" w:fill="FFFFFF"/>
        </w:rPr>
        <w:t>ES</w:t>
      </w:r>
    </w:p>
    <w:p w14:paraId="556B5517" w14:textId="77777777" w:rsidR="00EE4912" w:rsidRDefault="00EE4912" w:rsidP="009F1F69">
      <w:pPr>
        <w:jc w:val="both"/>
        <w:rPr>
          <w:rFonts w:ascii="Arial" w:hAnsi="Arial" w:cs="Arial"/>
          <w:b/>
          <w:bCs/>
          <w:color w:val="666666"/>
          <w:sz w:val="22"/>
          <w:szCs w:val="22"/>
          <w:highlight w:val="green"/>
          <w:u w:val="single"/>
          <w:shd w:val="clear" w:color="auto" w:fill="FFFFFF"/>
        </w:rPr>
      </w:pPr>
    </w:p>
    <w:bookmarkEnd w:id="4"/>
    <w:p w14:paraId="7BF8AAED" w14:textId="70F8CAC0" w:rsidR="00EE4912" w:rsidRPr="00183A10" w:rsidRDefault="009F1F69" w:rsidP="00EE4912">
      <w:pPr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5D7248">
        <w:t xml:space="preserve">1 cargo Regular de </w:t>
      </w:r>
      <w:r w:rsidRPr="005D7248">
        <w:rPr>
          <w:b/>
          <w:bCs/>
        </w:rPr>
        <w:t>AYUDANTE ESTUDIANTIL</w:t>
      </w:r>
      <w:r w:rsidRPr="005D7248">
        <w:t xml:space="preserve">, para las asignaturas </w:t>
      </w:r>
      <w:r w:rsidRPr="005D7248">
        <w:rPr>
          <w:b/>
          <w:bCs/>
        </w:rPr>
        <w:t xml:space="preserve">“MINERALOGÍA II” </w:t>
      </w:r>
      <w:r w:rsidRPr="00183A10">
        <w:t>(Plan de Estudios 2012) y</w:t>
      </w:r>
      <w:r w:rsidRPr="005D7248">
        <w:rPr>
          <w:b/>
          <w:bCs/>
        </w:rPr>
        <w:t xml:space="preserve"> “MINERALOGÍA ÓPTICA</w:t>
      </w:r>
      <w:r w:rsidRPr="00183A10">
        <w:t xml:space="preserve">” (Plan de Estudios 2022) </w:t>
      </w:r>
      <w:r w:rsidRPr="005D7248">
        <w:t>de la Carrera GEOLOGÍA.</w:t>
      </w:r>
      <w:r w:rsidR="00EE4912" w:rsidRPr="005D7248"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  <w:t xml:space="preserve"> </w:t>
      </w:r>
      <w:r w:rsidR="00EE4912" w:rsidRPr="00183A10">
        <w:rPr>
          <w:rFonts w:ascii="Arial" w:hAnsi="Arial" w:cs="Arial"/>
          <w:sz w:val="22"/>
          <w:szCs w:val="22"/>
          <w:u w:val="single"/>
          <w:shd w:val="clear" w:color="auto" w:fill="FFFFFF"/>
        </w:rPr>
        <w:t>EXPEDIENTE 39135/26</w:t>
      </w:r>
    </w:p>
    <w:p w14:paraId="7067AF75" w14:textId="0DC245B4" w:rsidR="009F1F69" w:rsidRDefault="009F1F69" w:rsidP="009F1F69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045EDF33" w14:textId="77777777" w:rsidR="009F1F69" w:rsidRPr="009F1F69" w:rsidRDefault="009F1F69" w:rsidP="009F1F69">
      <w:pPr>
        <w:jc w:val="both"/>
        <w:rPr>
          <w:rFonts w:ascii="Arial" w:hAnsi="Arial" w:cs="Arial"/>
          <w:b/>
          <w:bCs/>
          <w:color w:val="666666"/>
          <w:sz w:val="22"/>
          <w:szCs w:val="22"/>
          <w:highlight w:val="green"/>
          <w:u w:val="single"/>
          <w:shd w:val="clear" w:color="auto" w:fill="FFFFFF"/>
        </w:rPr>
      </w:pPr>
    </w:p>
    <w:p w14:paraId="1EFAD846" w14:textId="5E1F0F60" w:rsidR="005D7248" w:rsidRPr="005D7248" w:rsidRDefault="009F1F69" w:rsidP="005D7248">
      <w:pPr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183A10">
        <w:t xml:space="preserve">1 cargo de </w:t>
      </w:r>
      <w:r w:rsidRPr="005D7248">
        <w:rPr>
          <w:b/>
          <w:bCs/>
        </w:rPr>
        <w:t>AYUDANTE ESTUDIANTIL</w:t>
      </w:r>
      <w:r w:rsidRPr="005D7248">
        <w:t>, para las asignaturas “</w:t>
      </w:r>
      <w:r w:rsidRPr="005D7248">
        <w:rPr>
          <w:b/>
          <w:bCs/>
        </w:rPr>
        <w:t xml:space="preserve">QUÍMICA GENERAL” y “QUÍMICA APLICADA Y ANALÍTICA”, área “CIENCIAS </w:t>
      </w:r>
      <w:r w:rsidRPr="005D7248">
        <w:rPr>
          <w:b/>
          <w:bCs/>
        </w:rPr>
        <w:lastRenderedPageBreak/>
        <w:t>BÁSICAS E INSTRUMENTALES”</w:t>
      </w:r>
      <w:r w:rsidRPr="005D7248">
        <w:t>, de la Carrera GEOLOGÍA.</w:t>
      </w:r>
      <w:bookmarkStart w:id="5" w:name="_Hlk242432167"/>
      <w:r w:rsidR="005D7248" w:rsidRPr="005D7248"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  <w:t xml:space="preserve"> </w:t>
      </w:r>
      <w:r w:rsidR="005D7248" w:rsidRPr="005D7248">
        <w:rPr>
          <w:rFonts w:ascii="Arial" w:hAnsi="Arial" w:cs="Arial"/>
          <w:sz w:val="22"/>
          <w:szCs w:val="22"/>
          <w:u w:val="single"/>
          <w:shd w:val="clear" w:color="auto" w:fill="FFFFFF"/>
        </w:rPr>
        <w:t>EXPEDIENTE 39821/26</w:t>
      </w:r>
    </w:p>
    <w:bookmarkEnd w:id="5"/>
    <w:p w14:paraId="46A55250" w14:textId="1847ACA8" w:rsidR="009F1F69" w:rsidRDefault="009F1F69" w:rsidP="009F1F69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34E30C34" w14:textId="0557E6CF" w:rsidR="006F537C" w:rsidRDefault="006F537C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0A7238C2" w14:textId="0A68B7F5" w:rsidR="00183A10" w:rsidRDefault="00183A10" w:rsidP="00183A10">
      <w:pPr>
        <w:jc w:val="both"/>
      </w:pPr>
      <w:r w:rsidRPr="00183A10">
        <w:t xml:space="preserve">1 cargo de </w:t>
      </w:r>
      <w:r w:rsidRPr="00183A10">
        <w:rPr>
          <w:b/>
          <w:bCs/>
        </w:rPr>
        <w:t>AYUDANTE ESTUDIANTIL</w:t>
      </w:r>
      <w:r w:rsidRPr="00183A10">
        <w:t xml:space="preserve"> para la asignatura “</w:t>
      </w:r>
      <w:r w:rsidRPr="00183A10">
        <w:rPr>
          <w:b/>
          <w:bCs/>
        </w:rPr>
        <w:t>METODOLOGÍA DE LA INVESTIGACIÓN HISTÓRICA PARA ARQUEÓLOGOS</w:t>
      </w:r>
      <w:r w:rsidRPr="00183A10">
        <w:t xml:space="preserve">”, área “Disciplinas Sociales” de la Carrera </w:t>
      </w:r>
      <w:r w:rsidRPr="00183A10">
        <w:t>ARQUEOLOGÍA</w:t>
      </w:r>
      <w:r>
        <w:t xml:space="preserve">- </w:t>
      </w:r>
      <w:r w:rsidRPr="00183A10">
        <w:t>EXPEDIENTE 38093 / 2026</w:t>
      </w:r>
      <w:r>
        <w:t>.</w:t>
      </w:r>
    </w:p>
    <w:p w14:paraId="7B6E2DA3" w14:textId="77777777" w:rsidR="00183A10" w:rsidRPr="00183A10" w:rsidRDefault="00183A10" w:rsidP="00183A10">
      <w:pPr>
        <w:jc w:val="both"/>
      </w:pPr>
    </w:p>
    <w:p w14:paraId="2FB27A48" w14:textId="307A1CF8" w:rsidR="00183A10" w:rsidRPr="00183A10" w:rsidRDefault="006F537C" w:rsidP="00183A10">
      <w:pPr>
        <w:jc w:val="both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183A10">
        <w:t xml:space="preserve">2 cargos de </w:t>
      </w:r>
      <w:r w:rsidRPr="00183A10">
        <w:rPr>
          <w:b/>
          <w:bCs/>
        </w:rPr>
        <w:t>AYUDANTES ESTUDIANTILES</w:t>
      </w:r>
      <w:r w:rsidRPr="00183A10">
        <w:t xml:space="preserve"> para las asignaturas “</w:t>
      </w:r>
      <w:r w:rsidRPr="00183A10">
        <w:rPr>
          <w:b/>
          <w:bCs/>
        </w:rPr>
        <w:t>INTRODUCCIÓN A LA GEOLOGÍA - GEOLOGÍA GENERAL - PROCESOS GEOLÓGICOS</w:t>
      </w:r>
      <w:r w:rsidRPr="00183A10">
        <w:t>” e “INTRODUCCIÓN A LAS CIENCIAS DE LA TIERRA” de las carreras GEOLOGÍA, LICENCIATURA EN CIENCIAS BIOLÓGICAS, PROFESORADO DE CIENCIAS BIOLÓGICAS, ARQUEOLOGÍA y TECNICATURA UNIVERSITARIA EN DOCUMENTACIÓN Y MUSEOLOGÍA ARQUEOLÓGICA.</w:t>
      </w:r>
      <w:r w:rsidR="00183A10" w:rsidRPr="00183A10"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  <w:t xml:space="preserve"> </w:t>
      </w:r>
      <w:r w:rsidR="00183A10" w:rsidRPr="00183A10">
        <w:rPr>
          <w:rFonts w:ascii="Arial" w:hAnsi="Arial" w:cs="Arial"/>
          <w:sz w:val="22"/>
          <w:szCs w:val="22"/>
          <w:u w:val="single"/>
          <w:shd w:val="clear" w:color="auto" w:fill="FFFFFF"/>
        </w:rPr>
        <w:t>EXPEDIENTE 35981/26</w:t>
      </w:r>
    </w:p>
    <w:p w14:paraId="4F435C1A" w14:textId="6D09EA9B" w:rsidR="006F537C" w:rsidRDefault="006F537C" w:rsidP="00500A91">
      <w:pPr>
        <w:jc w:val="both"/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14AA994D" w14:textId="77777777" w:rsidR="00183A10" w:rsidRDefault="00183A10" w:rsidP="00183A10">
      <w:pPr>
        <w:pStyle w:val="Default"/>
      </w:pPr>
    </w:p>
    <w:p w14:paraId="188DC530" w14:textId="046D93DB" w:rsidR="00500A91" w:rsidRPr="009F1F69" w:rsidRDefault="00500A91" w:rsidP="00500A91">
      <w:pPr>
        <w:jc w:val="both"/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</w:pPr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 Informes e inscripciones secretaria Académica – Dpto. Concurso de la </w:t>
      </w:r>
      <w:proofErr w:type="spellStart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>Fac</w:t>
      </w:r>
      <w:proofErr w:type="spellEnd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. de Cs. </w:t>
      </w:r>
      <w:proofErr w:type="spellStart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>Nat</w:t>
      </w:r>
      <w:proofErr w:type="spellEnd"/>
      <w:r w:rsidRPr="00183A1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e IML – UNT 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>desde el día </w:t>
      </w:r>
      <w:r w:rsidR="00356019"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es-ES"/>
        </w:rPr>
        <w:t>19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es-ES"/>
        </w:rPr>
        <w:t>/10/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 xml:space="preserve">26 a las 8:00 hasta el </w:t>
      </w:r>
      <w:r w:rsidR="00356019"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>30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es-ES"/>
        </w:rPr>
        <w:t>/10</w:t>
      </w:r>
      <w:r w:rsidRPr="009F1F69"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>/26 a horas 12:00 inclusive.</w:t>
      </w:r>
    </w:p>
    <w:p w14:paraId="49580DAF" w14:textId="77777777" w:rsidR="00BF4D38" w:rsidRDefault="00BF4D38" w:rsidP="00BF4D38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5211DAA6" w14:textId="77777777" w:rsidR="00BF4D38" w:rsidRDefault="00BF4D38" w:rsidP="00BF4D38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11FDF79C" w14:textId="77777777" w:rsidR="00BF4D38" w:rsidRDefault="00BF4D38" w:rsidP="00BF4D38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5710E553" w14:textId="77777777" w:rsidR="00BF4D38" w:rsidRDefault="00BF4D38" w:rsidP="00BF4D38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3E3A9032" w14:textId="77777777" w:rsidR="00BF4D38" w:rsidRDefault="00BF4D38" w:rsidP="00BF4D38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494F2ECC" w14:textId="77777777" w:rsidR="00F64D1D" w:rsidRDefault="00F64D1D">
      <w:pPr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7DC32CCF" w14:textId="77777777" w:rsidR="00F64D1D" w:rsidRDefault="00F64D1D">
      <w:pPr>
        <w:rPr>
          <w:rFonts w:ascii="Arial" w:hAnsi="Arial" w:cs="Arial"/>
          <w:b/>
          <w:bCs/>
          <w:color w:val="666666"/>
          <w:sz w:val="22"/>
          <w:szCs w:val="22"/>
          <w:u w:val="single"/>
          <w:shd w:val="clear" w:color="auto" w:fill="FFFFFF"/>
        </w:rPr>
      </w:pPr>
    </w:p>
    <w:p w14:paraId="439B0632" w14:textId="77777777" w:rsidR="00F64D1D" w:rsidRDefault="00F64D1D">
      <w:pPr>
        <w:rPr>
          <w:rFonts w:ascii="Arial" w:hAnsi="Arial" w:cs="Arial"/>
          <w:color w:val="666666"/>
          <w:sz w:val="22"/>
          <w:szCs w:val="22"/>
          <w:u w:val="single"/>
          <w:shd w:val="clear" w:color="auto" w:fill="FFFFFF"/>
        </w:rPr>
      </w:pPr>
    </w:p>
    <w:p w14:paraId="2D4995E4" w14:textId="41E0FA86" w:rsidR="00F64D1D" w:rsidRDefault="00F64D1D">
      <w:pPr>
        <w:ind w:right="-2"/>
        <w:jc w:val="both"/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</w:p>
    <w:p w14:paraId="7B080A9D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7E8C317A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63530CAE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041A56B1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017C71DD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1E28C92F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1DBAD5C3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23A755F9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6599EF29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5D78D4D7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7F8A35A3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74389FE1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3B5A69B5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16961F0C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1831BE1E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47574590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p w14:paraId="7A1475C8" w14:textId="77777777" w:rsidR="00F64D1D" w:rsidRDefault="00F64D1D">
      <w:pPr>
        <w:ind w:right="-2"/>
        <w:jc w:val="both"/>
        <w:rPr>
          <w:rFonts w:ascii="Arial" w:hAnsi="Arial" w:cs="Arial"/>
          <w:b/>
          <w:bCs/>
          <w:color w:val="666666"/>
          <w:sz w:val="22"/>
          <w:szCs w:val="22"/>
          <w:shd w:val="clear" w:color="auto" w:fill="FFFFFF"/>
        </w:rPr>
      </w:pPr>
    </w:p>
    <w:sectPr w:rsidR="00F64D1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C0BDA" w14:textId="77777777" w:rsidR="00D0592F" w:rsidRDefault="00D0592F">
      <w:r>
        <w:separator/>
      </w:r>
    </w:p>
  </w:endnote>
  <w:endnote w:type="continuationSeparator" w:id="0">
    <w:p w14:paraId="4CBC70CA" w14:textId="77777777" w:rsidR="00D0592F" w:rsidRDefault="00D0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2B6E0" w14:textId="77777777" w:rsidR="00D0592F" w:rsidRDefault="00D0592F">
      <w:r>
        <w:separator/>
      </w:r>
    </w:p>
  </w:footnote>
  <w:footnote w:type="continuationSeparator" w:id="0">
    <w:p w14:paraId="6D1C629E" w14:textId="77777777" w:rsidR="00D0592F" w:rsidRDefault="00D05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D5AF" w14:textId="0F09294A" w:rsidR="00F64D1D" w:rsidRDefault="00AB20BC">
    <w:pPr>
      <w:tabs>
        <w:tab w:val="center" w:pos="4252"/>
        <w:tab w:val="right" w:pos="8504"/>
      </w:tabs>
      <w:jc w:val="center"/>
    </w:pPr>
    <w:r>
      <w:rPr>
        <w:rFonts w:ascii="Agency FB" w:hAnsi="Agency FB"/>
        <w:noProof/>
        <w:lang w:eastAsia="es-AR"/>
      </w:rPr>
      <w:drawing>
        <wp:anchor distT="0" distB="0" distL="114300" distR="114300" simplePos="0" relativeHeight="251661312" behindDoc="0" locked="0" layoutInCell="1" allowOverlap="1" wp14:anchorId="6A26F11A" wp14:editId="23AC1241">
          <wp:simplePos x="0" y="0"/>
          <wp:positionH relativeFrom="margin">
            <wp:posOffset>3232923</wp:posOffset>
          </wp:positionH>
          <wp:positionV relativeFrom="paragraph">
            <wp:posOffset>12589</wp:posOffset>
          </wp:positionV>
          <wp:extent cx="1993265" cy="703580"/>
          <wp:effectExtent l="0" t="0" r="6985" b="127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0" r="21048" b="12523"/>
                  <a:stretch>
                    <a:fillRect/>
                  </a:stretch>
                </pic:blipFill>
                <pic:spPr>
                  <a:xfrm>
                    <a:off x="0" y="0"/>
                    <a:ext cx="1993265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585CEC45" wp14:editId="5E0874C1">
          <wp:simplePos x="0" y="0"/>
          <wp:positionH relativeFrom="column">
            <wp:posOffset>-206734</wp:posOffset>
          </wp:positionH>
          <wp:positionV relativeFrom="paragraph">
            <wp:posOffset>32302</wp:posOffset>
          </wp:positionV>
          <wp:extent cx="591185" cy="717550"/>
          <wp:effectExtent l="0" t="0" r="0" b="6350"/>
          <wp:wrapSquare wrapText="largest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1185" cy="7175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6DAB510B" w14:textId="6FC260D1" w:rsidR="00F64D1D" w:rsidRDefault="00F64D1D">
    <w:pPr>
      <w:tabs>
        <w:tab w:val="center" w:pos="3969"/>
        <w:tab w:val="right" w:pos="8504"/>
      </w:tabs>
      <w:jc w:val="center"/>
    </w:pPr>
  </w:p>
  <w:p w14:paraId="60511539" w14:textId="77777777" w:rsidR="00F64D1D" w:rsidRDefault="00F64D1D">
    <w:pPr>
      <w:tabs>
        <w:tab w:val="center" w:pos="4252"/>
        <w:tab w:val="right" w:pos="8504"/>
      </w:tabs>
      <w:ind w:left="6096"/>
      <w:jc w:val="center"/>
      <w:rPr>
        <w:rFonts w:ascii="Agency FB" w:hAnsi="Agency FB"/>
        <w:sz w:val="22"/>
        <w:szCs w:val="22"/>
        <w:lang w:val="es-ES"/>
      </w:rPr>
    </w:pPr>
  </w:p>
  <w:p w14:paraId="21A80540" w14:textId="77777777" w:rsidR="00F64D1D" w:rsidRDefault="00F64D1D">
    <w:pPr>
      <w:tabs>
        <w:tab w:val="center" w:pos="4252"/>
        <w:tab w:val="right" w:pos="8504"/>
      </w:tabs>
      <w:spacing w:line="276" w:lineRule="auto"/>
      <w:jc w:val="center"/>
      <w:rPr>
        <w:rFonts w:ascii="Agency FB" w:hAnsi="Agency FB"/>
        <w:b/>
        <w:sz w:val="28"/>
        <w:szCs w:val="28"/>
        <w:lang w:val="es-ES"/>
      </w:rPr>
    </w:pPr>
  </w:p>
  <w:p w14:paraId="45DE1E0C" w14:textId="77777777" w:rsidR="00F64D1D" w:rsidRDefault="000B14F2">
    <w:pPr>
      <w:tabs>
        <w:tab w:val="center" w:pos="4252"/>
        <w:tab w:val="right" w:pos="8504"/>
      </w:tabs>
      <w:spacing w:line="276" w:lineRule="auto"/>
      <w:jc w:val="both"/>
      <w:rPr>
        <w:rFonts w:ascii="Agency FB" w:hAnsi="Agency FB"/>
        <w:b/>
      </w:rPr>
    </w:pPr>
    <w:r>
      <w:rPr>
        <w:rFonts w:ascii="Agency FB" w:hAnsi="Agency FB"/>
        <w:b/>
        <w:lang w:val="es-ES"/>
      </w:rPr>
      <w:t xml:space="preserve">                                                                                                            </w:t>
    </w:r>
    <w:r>
      <w:rPr>
        <w:rFonts w:ascii="Agency FB" w:hAnsi="Agency FB"/>
        <w:b/>
      </w:rPr>
      <w:t xml:space="preserve">                                                                                                                                                                                                      </w:t>
    </w:r>
    <w:r>
      <w:rPr>
        <w:b/>
        <w:sz w:val="16"/>
        <w:szCs w:val="16"/>
      </w:rPr>
      <w:t xml:space="preserve">                          UNT                     </w:t>
    </w:r>
  </w:p>
  <w:p w14:paraId="57FD7686" w14:textId="6D81BCFE" w:rsidR="00F64D1D" w:rsidRPr="00AB20BC" w:rsidRDefault="000B14F2" w:rsidP="00AB20BC">
    <w:pPr>
      <w:jc w:val="center"/>
      <w:rPr>
        <w:b/>
        <w:sz w:val="18"/>
      </w:rPr>
    </w:pPr>
    <w:r>
      <w:rPr>
        <w:b/>
        <w:sz w:val="18"/>
      </w:rPr>
      <w:t xml:space="preserve">                                                                                                                          </w:t>
    </w:r>
    <w:r>
      <w:rPr>
        <w:rFonts w:ascii="Palace Script MT" w:hAnsi="Palace Script MT"/>
        <w:b/>
        <w:i/>
        <w:noProof/>
        <w:sz w:val="16"/>
        <w:szCs w:val="16"/>
        <w:lang w:eastAsia="es-A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EFAF4A" wp14:editId="0724B1E2">
              <wp:simplePos x="0" y="0"/>
              <wp:positionH relativeFrom="column">
                <wp:posOffset>-9441180</wp:posOffset>
              </wp:positionH>
              <wp:positionV relativeFrom="paragraph">
                <wp:posOffset>2019935</wp:posOffset>
              </wp:positionV>
              <wp:extent cx="5762625" cy="635"/>
              <wp:effectExtent l="9525" t="13970" r="9525" b="1397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-743.4pt;margin-top:159.05pt;height:0.05pt;width:453.75pt;z-index:251660288;mso-width-relative:page;mso-height-relative:page;" filled="f" stroked="t" coordsize="21600,21600" o:gfxdata="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9b13/cAAAADgEA&#10;AA8AAAAAAAAAAQAgAAAAIgAAAGRycy9kb3ducmV2LnhtbFBLAQIUABQAAAAIAIdO4kDEAo2i3QEA&#10;AMMDAAAOAAAAAAAAAAEAIAAAACsBAABkcnMvZTJvRG9jLnhtbFBLBQYAAAAABgAGAFkBAAB6BQAA&#10;AAA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7153BE"/>
    <w:multiLevelType w:val="hybridMultilevel"/>
    <w:tmpl w:val="05AE4A4C"/>
    <w:lvl w:ilvl="0" w:tplc="9634CE6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EB0"/>
    <w:rsid w:val="00023270"/>
    <w:rsid w:val="00024C7F"/>
    <w:rsid w:val="000409B5"/>
    <w:rsid w:val="000477B6"/>
    <w:rsid w:val="00070730"/>
    <w:rsid w:val="00096208"/>
    <w:rsid w:val="000B14F2"/>
    <w:rsid w:val="000C7393"/>
    <w:rsid w:val="000E275A"/>
    <w:rsid w:val="000E77FD"/>
    <w:rsid w:val="00114E41"/>
    <w:rsid w:val="00183A10"/>
    <w:rsid w:val="0018691A"/>
    <w:rsid w:val="00191465"/>
    <w:rsid w:val="00194E89"/>
    <w:rsid w:val="001A5C28"/>
    <w:rsid w:val="001B6A90"/>
    <w:rsid w:val="001D3952"/>
    <w:rsid w:val="001F2C37"/>
    <w:rsid w:val="001F7917"/>
    <w:rsid w:val="0023171A"/>
    <w:rsid w:val="00246701"/>
    <w:rsid w:val="002520DF"/>
    <w:rsid w:val="002579F3"/>
    <w:rsid w:val="002816CE"/>
    <w:rsid w:val="0028504F"/>
    <w:rsid w:val="0028659F"/>
    <w:rsid w:val="002A5469"/>
    <w:rsid w:val="002C3270"/>
    <w:rsid w:val="002C3A09"/>
    <w:rsid w:val="002D6403"/>
    <w:rsid w:val="002E00D2"/>
    <w:rsid w:val="002E7CAA"/>
    <w:rsid w:val="00317B8B"/>
    <w:rsid w:val="00352BA3"/>
    <w:rsid w:val="00356019"/>
    <w:rsid w:val="00377E96"/>
    <w:rsid w:val="003A3583"/>
    <w:rsid w:val="003B05D2"/>
    <w:rsid w:val="003B1418"/>
    <w:rsid w:val="003B1560"/>
    <w:rsid w:val="003C31BA"/>
    <w:rsid w:val="003F48EA"/>
    <w:rsid w:val="004057BA"/>
    <w:rsid w:val="00411099"/>
    <w:rsid w:val="00455745"/>
    <w:rsid w:val="00467EEE"/>
    <w:rsid w:val="00470EBD"/>
    <w:rsid w:val="00471A21"/>
    <w:rsid w:val="0049258E"/>
    <w:rsid w:val="004C0DF0"/>
    <w:rsid w:val="004D0E01"/>
    <w:rsid w:val="004E15A3"/>
    <w:rsid w:val="00500A91"/>
    <w:rsid w:val="005128BA"/>
    <w:rsid w:val="00512C79"/>
    <w:rsid w:val="005230A9"/>
    <w:rsid w:val="00526A7A"/>
    <w:rsid w:val="00562A2F"/>
    <w:rsid w:val="005740FF"/>
    <w:rsid w:val="005847B1"/>
    <w:rsid w:val="00586CF9"/>
    <w:rsid w:val="005C2AF5"/>
    <w:rsid w:val="005C3351"/>
    <w:rsid w:val="005C3BA9"/>
    <w:rsid w:val="005D712D"/>
    <w:rsid w:val="005D7248"/>
    <w:rsid w:val="005E2261"/>
    <w:rsid w:val="005E26A9"/>
    <w:rsid w:val="00647A18"/>
    <w:rsid w:val="00656EB0"/>
    <w:rsid w:val="00660A17"/>
    <w:rsid w:val="00666E10"/>
    <w:rsid w:val="0067512C"/>
    <w:rsid w:val="0069497A"/>
    <w:rsid w:val="006A2F97"/>
    <w:rsid w:val="006B0C55"/>
    <w:rsid w:val="006B7C46"/>
    <w:rsid w:val="006C0EDD"/>
    <w:rsid w:val="006C0F32"/>
    <w:rsid w:val="006D3F38"/>
    <w:rsid w:val="006F537C"/>
    <w:rsid w:val="006F7AA5"/>
    <w:rsid w:val="00705089"/>
    <w:rsid w:val="007212A6"/>
    <w:rsid w:val="00725B1B"/>
    <w:rsid w:val="007956E6"/>
    <w:rsid w:val="007B070B"/>
    <w:rsid w:val="007B6548"/>
    <w:rsid w:val="007C3755"/>
    <w:rsid w:val="007C4D78"/>
    <w:rsid w:val="007C648C"/>
    <w:rsid w:val="007D0BCE"/>
    <w:rsid w:val="007D3067"/>
    <w:rsid w:val="007E5FCA"/>
    <w:rsid w:val="007E605D"/>
    <w:rsid w:val="00805C95"/>
    <w:rsid w:val="00806135"/>
    <w:rsid w:val="00811501"/>
    <w:rsid w:val="00815EAA"/>
    <w:rsid w:val="00845B84"/>
    <w:rsid w:val="00863075"/>
    <w:rsid w:val="0089783A"/>
    <w:rsid w:val="008A2045"/>
    <w:rsid w:val="008A72C5"/>
    <w:rsid w:val="008C3DBD"/>
    <w:rsid w:val="008C6D08"/>
    <w:rsid w:val="0090690F"/>
    <w:rsid w:val="009141B3"/>
    <w:rsid w:val="0092020D"/>
    <w:rsid w:val="00926CA6"/>
    <w:rsid w:val="00932667"/>
    <w:rsid w:val="0093427C"/>
    <w:rsid w:val="00937B8F"/>
    <w:rsid w:val="00942D05"/>
    <w:rsid w:val="009653D2"/>
    <w:rsid w:val="009743A3"/>
    <w:rsid w:val="009A1A82"/>
    <w:rsid w:val="009C02E7"/>
    <w:rsid w:val="009D35E8"/>
    <w:rsid w:val="009F1F69"/>
    <w:rsid w:val="00A06689"/>
    <w:rsid w:val="00A10FBF"/>
    <w:rsid w:val="00A305DE"/>
    <w:rsid w:val="00A5589A"/>
    <w:rsid w:val="00A57816"/>
    <w:rsid w:val="00A61420"/>
    <w:rsid w:val="00A64406"/>
    <w:rsid w:val="00AB20BC"/>
    <w:rsid w:val="00AB36E0"/>
    <w:rsid w:val="00AC13D2"/>
    <w:rsid w:val="00AC7E7C"/>
    <w:rsid w:val="00AD533D"/>
    <w:rsid w:val="00B02831"/>
    <w:rsid w:val="00B20150"/>
    <w:rsid w:val="00B22F63"/>
    <w:rsid w:val="00B2706A"/>
    <w:rsid w:val="00B36B76"/>
    <w:rsid w:val="00B379BA"/>
    <w:rsid w:val="00B52E0C"/>
    <w:rsid w:val="00B905F0"/>
    <w:rsid w:val="00B9345A"/>
    <w:rsid w:val="00BC246A"/>
    <w:rsid w:val="00BD3749"/>
    <w:rsid w:val="00BF4D38"/>
    <w:rsid w:val="00BF5B70"/>
    <w:rsid w:val="00C52582"/>
    <w:rsid w:val="00C7297A"/>
    <w:rsid w:val="00C844B5"/>
    <w:rsid w:val="00CB475E"/>
    <w:rsid w:val="00CB5FCA"/>
    <w:rsid w:val="00CC4243"/>
    <w:rsid w:val="00CE141A"/>
    <w:rsid w:val="00CE1886"/>
    <w:rsid w:val="00D0592F"/>
    <w:rsid w:val="00D16804"/>
    <w:rsid w:val="00D245B5"/>
    <w:rsid w:val="00D27B37"/>
    <w:rsid w:val="00D32791"/>
    <w:rsid w:val="00D35149"/>
    <w:rsid w:val="00D51F79"/>
    <w:rsid w:val="00D54888"/>
    <w:rsid w:val="00D705A8"/>
    <w:rsid w:val="00D74CDE"/>
    <w:rsid w:val="00D80C4C"/>
    <w:rsid w:val="00D816E9"/>
    <w:rsid w:val="00D872D3"/>
    <w:rsid w:val="00D93483"/>
    <w:rsid w:val="00D93535"/>
    <w:rsid w:val="00DA6D2E"/>
    <w:rsid w:val="00DB2861"/>
    <w:rsid w:val="00DD2EF5"/>
    <w:rsid w:val="00DE71FA"/>
    <w:rsid w:val="00DF0723"/>
    <w:rsid w:val="00E02A3D"/>
    <w:rsid w:val="00E10C85"/>
    <w:rsid w:val="00E20784"/>
    <w:rsid w:val="00E276EB"/>
    <w:rsid w:val="00E87A80"/>
    <w:rsid w:val="00EB63EA"/>
    <w:rsid w:val="00EC7D44"/>
    <w:rsid w:val="00ED7073"/>
    <w:rsid w:val="00EE0FB0"/>
    <w:rsid w:val="00EE4912"/>
    <w:rsid w:val="00F0192B"/>
    <w:rsid w:val="00F122E8"/>
    <w:rsid w:val="00F41A13"/>
    <w:rsid w:val="00F4341E"/>
    <w:rsid w:val="00F56AE3"/>
    <w:rsid w:val="00F60989"/>
    <w:rsid w:val="00F64119"/>
    <w:rsid w:val="00F64D1D"/>
    <w:rsid w:val="00F75CDD"/>
    <w:rsid w:val="00F77E13"/>
    <w:rsid w:val="00F82687"/>
    <w:rsid w:val="00F86E24"/>
    <w:rsid w:val="00F967F5"/>
    <w:rsid w:val="00FD3F45"/>
    <w:rsid w:val="00FE2EBC"/>
    <w:rsid w:val="158F63FE"/>
    <w:rsid w:val="20907276"/>
    <w:rsid w:val="2F661B12"/>
    <w:rsid w:val="3AEE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383AA6"/>
  <w15:docId w15:val="{EC5F222B-CAE6-4EC9-8CAF-457878F7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semiHidden/>
    <w:unhideWhenUsed/>
    <w:qFormat/>
    <w:pPr>
      <w:suppressAutoHyphens w:val="0"/>
      <w:spacing w:before="100" w:beforeAutospacing="1" w:after="100" w:afterAutospacing="1"/>
    </w:pPr>
    <w:rPr>
      <w:lang w:eastAsia="es-AR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rsid w:val="00183A1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550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392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Betiana Chamorro</dc:creator>
  <cp:lastModifiedBy>Naturales</cp:lastModifiedBy>
  <cp:revision>7</cp:revision>
  <cp:lastPrinted>2026-10-06T12:57:00Z</cp:lastPrinted>
  <dcterms:created xsi:type="dcterms:W3CDTF">2026-10-09T14:48:00Z</dcterms:created>
  <dcterms:modified xsi:type="dcterms:W3CDTF">2026-10-15T15:31:00Z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eyJoZGlkIjoiNzg2YmNlNjZlNjM2MWZjNWQ3MjdlOGVmZjA1MjViODkifQ==</vt:lpwstr>
  </property>
  <property fmtid="{D5CDD505-2E9C-101B-9397-08002B2CF9AE}" pid="3" name="KSOProductBuildVer">
    <vt:lpwstr>3082-12.1.0.26372</vt:lpwstr>
  </property>
  <property fmtid="{D5CDD505-2E9C-101B-9397-08002B2CF9AE}" pid="4" name="ICV">
    <vt:lpwstr>8A01F05F68124D7482727C5CA7F06DF1_13</vt:lpwstr>
  </property>
</Properties>
</file>